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73" w:rsidRPr="00DE28B0" w:rsidRDefault="00F10A73" w:rsidP="00AE1F96">
      <w:pPr>
        <w:pStyle w:val="ConsPlusNormal"/>
        <w:ind w:left="10206"/>
        <w:jc w:val="both"/>
        <w:rPr>
          <w:rFonts w:ascii="Times New Roman" w:hAnsi="Times New Roman" w:cs="Times New Roman"/>
          <w:sz w:val="18"/>
          <w:szCs w:val="18"/>
        </w:rPr>
      </w:pPr>
      <w:r w:rsidRPr="00DE28B0">
        <w:rPr>
          <w:rFonts w:ascii="Times New Roman" w:hAnsi="Times New Roman" w:cs="Times New Roman"/>
          <w:sz w:val="18"/>
          <w:szCs w:val="18"/>
        </w:rPr>
        <w:t xml:space="preserve">Форма утверждена Приказом Минкультуры России от </w:t>
      </w:r>
      <w:r w:rsidRPr="00CC7500">
        <w:rPr>
          <w:rFonts w:ascii="Times New Roman" w:hAnsi="Times New Roman" w:cs="Times New Roman"/>
          <w:sz w:val="18"/>
          <w:szCs w:val="18"/>
        </w:rPr>
        <w:t xml:space="preserve">31.01.2022 </w:t>
      </w:r>
      <w:r>
        <w:rPr>
          <w:rFonts w:ascii="Times New Roman" w:hAnsi="Times New Roman" w:cs="Times New Roman"/>
          <w:sz w:val="18"/>
          <w:szCs w:val="18"/>
        </w:rPr>
        <w:t>№</w:t>
      </w:r>
      <w:r w:rsidRPr="00CC7500">
        <w:rPr>
          <w:rFonts w:ascii="Times New Roman" w:hAnsi="Times New Roman" w:cs="Times New Roman"/>
          <w:sz w:val="18"/>
          <w:szCs w:val="18"/>
        </w:rPr>
        <w:t>98 "Об утверждении Порядка уведомления представителя нанимателя федеральными государственными гражданскими служащими Министерства культуры Российской Федерации и его территориальных органов о возникновении личной заинтересованности при исполнении должностных обязанностей, которая приводит или может привести к конфликту интересов" (Зарегистрировано в Минюсте России 10.03.2022 № 67676)</w:t>
      </w:r>
    </w:p>
    <w:p w:rsidR="00F10A73" w:rsidRDefault="00F10A73" w:rsidP="00D93D5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D5C" w:rsidRPr="00123F02" w:rsidRDefault="00D93D5C" w:rsidP="00D93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28"/>
      <w:bookmarkEnd w:id="0"/>
      <w:r w:rsidRPr="00123F02">
        <w:rPr>
          <w:rFonts w:ascii="Times New Roman" w:hAnsi="Times New Roman" w:cs="Times New Roman"/>
          <w:sz w:val="28"/>
          <w:szCs w:val="28"/>
        </w:rPr>
        <w:t>Журнал</w:t>
      </w:r>
    </w:p>
    <w:p w:rsidR="00656999" w:rsidRPr="00123F02" w:rsidRDefault="00D93D5C" w:rsidP="00656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F02">
        <w:rPr>
          <w:rFonts w:ascii="Times New Roman" w:hAnsi="Times New Roman" w:cs="Times New Roman"/>
          <w:sz w:val="28"/>
          <w:szCs w:val="28"/>
        </w:rPr>
        <w:t xml:space="preserve">регистрации уведомлений </w:t>
      </w:r>
      <w:r w:rsidR="00656999" w:rsidRPr="00123F02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656999" w:rsidRPr="00123F02" w:rsidRDefault="00656999" w:rsidP="00656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F02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</w:t>
      </w:r>
    </w:p>
    <w:p w:rsidR="00656999" w:rsidRPr="00123F02" w:rsidRDefault="00656999" w:rsidP="00656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F02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D93D5C" w:rsidRPr="00D93D5C" w:rsidRDefault="00D93D5C" w:rsidP="00D93D5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3D5C" w:rsidRPr="00D93D5C" w:rsidRDefault="00D93D5C" w:rsidP="00D93D5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3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1459"/>
        <w:gridCol w:w="1216"/>
        <w:gridCol w:w="2976"/>
        <w:gridCol w:w="1985"/>
        <w:gridCol w:w="2410"/>
        <w:gridCol w:w="3685"/>
      </w:tblGrid>
      <w:tr w:rsidR="00D93D5C" w:rsidRPr="00123F02" w:rsidTr="00656999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5C" w:rsidRPr="0065135D" w:rsidRDefault="00D93D5C" w:rsidP="00D93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5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5C" w:rsidRPr="0065135D" w:rsidRDefault="00D93D5C" w:rsidP="00D93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5D"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 уведомления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5C" w:rsidRPr="0065135D" w:rsidRDefault="00D93D5C" w:rsidP="00D93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5D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5C" w:rsidRPr="0065135D" w:rsidRDefault="00D93D5C" w:rsidP="00D93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5D">
              <w:rPr>
                <w:rFonts w:ascii="Times New Roman" w:hAnsi="Times New Roman" w:cs="Times New Roman"/>
                <w:sz w:val="24"/>
                <w:szCs w:val="24"/>
              </w:rPr>
              <w:t>Сведение о гражданском служащем, подавшем уведомление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5C" w:rsidRPr="0065135D" w:rsidRDefault="00D93D5C" w:rsidP="00D93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5D">
              <w:rPr>
                <w:rFonts w:ascii="Times New Roman" w:hAnsi="Times New Roman" w:cs="Times New Roman"/>
                <w:sz w:val="24"/>
                <w:szCs w:val="24"/>
              </w:rPr>
              <w:t>Фамилия, инициалы, должность, подпись лица, принявшего уведомление</w:t>
            </w:r>
          </w:p>
        </w:tc>
      </w:tr>
      <w:tr w:rsidR="00D93D5C" w:rsidRPr="00123F02" w:rsidTr="00656999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5C" w:rsidRPr="00123F02" w:rsidRDefault="00D93D5C" w:rsidP="00D93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5C" w:rsidRPr="00123F02" w:rsidRDefault="00D93D5C" w:rsidP="00D93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5C" w:rsidRPr="00123F02" w:rsidRDefault="00D93D5C" w:rsidP="00D93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5C" w:rsidRDefault="00D93D5C" w:rsidP="00D93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5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CE0256" w:rsidRPr="0065135D" w:rsidRDefault="00CE0256" w:rsidP="00D93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5C" w:rsidRPr="0065135D" w:rsidRDefault="00D93D5C" w:rsidP="00D93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5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5C" w:rsidRPr="0065135D" w:rsidRDefault="00D93D5C" w:rsidP="00D93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5D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5C" w:rsidRPr="00123F02" w:rsidRDefault="00D93D5C" w:rsidP="00D93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D5C" w:rsidRPr="00123F02" w:rsidTr="0065699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5C" w:rsidRPr="00123F02" w:rsidRDefault="00D93D5C" w:rsidP="00D93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F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5C" w:rsidRPr="00123F02" w:rsidRDefault="00D93D5C" w:rsidP="00D93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F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5C" w:rsidRPr="00123F02" w:rsidRDefault="00D93D5C" w:rsidP="00D93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F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5C" w:rsidRPr="00123F02" w:rsidRDefault="00D93D5C" w:rsidP="00D93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F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5C" w:rsidRPr="00123F02" w:rsidRDefault="00D93D5C" w:rsidP="00D93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F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5C" w:rsidRPr="00123F02" w:rsidRDefault="00D93D5C" w:rsidP="00D93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F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5C" w:rsidRPr="00123F02" w:rsidRDefault="00D93D5C" w:rsidP="00D93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F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93D5C" w:rsidRPr="00123F02" w:rsidTr="0065699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5C" w:rsidRPr="00123F02" w:rsidRDefault="00D93D5C" w:rsidP="00D93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5C" w:rsidRPr="00123F02" w:rsidRDefault="00D93D5C" w:rsidP="00D93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5C" w:rsidRPr="00123F02" w:rsidRDefault="00D93D5C" w:rsidP="00D93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5C" w:rsidRPr="00123F02" w:rsidRDefault="00D93D5C" w:rsidP="00D93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5C" w:rsidRPr="00123F02" w:rsidRDefault="00D93D5C" w:rsidP="00D93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5C" w:rsidRPr="00123F02" w:rsidRDefault="00D93D5C" w:rsidP="00D93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5C" w:rsidRPr="00123F02" w:rsidRDefault="00D93D5C" w:rsidP="00D93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7002" w:rsidRDefault="00D93D5C" w:rsidP="00D93D5C">
      <w:r>
        <w:br w:type="textWrapping" w:clear="all"/>
      </w:r>
    </w:p>
    <w:sectPr w:rsidR="00DA7002" w:rsidSect="00D93D5C">
      <w:pgSz w:w="16838" w:h="11906" w:orient="landscape"/>
      <w:pgMar w:top="425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04B"/>
    <w:rsid w:val="001D33E6"/>
    <w:rsid w:val="00656999"/>
    <w:rsid w:val="007228A8"/>
    <w:rsid w:val="00754411"/>
    <w:rsid w:val="0088104B"/>
    <w:rsid w:val="0092684C"/>
    <w:rsid w:val="00AE1F96"/>
    <w:rsid w:val="00AF14C1"/>
    <w:rsid w:val="00B470BC"/>
    <w:rsid w:val="00CE0256"/>
    <w:rsid w:val="00D93D5C"/>
    <w:rsid w:val="00DA7002"/>
    <w:rsid w:val="00E06332"/>
    <w:rsid w:val="00F10A73"/>
    <w:rsid w:val="00F8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28A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10A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Сластунова Ирина Васильевна</dc:creator>
  <cp:lastModifiedBy>Мулинцева</cp:lastModifiedBy>
  <cp:revision>4</cp:revision>
  <cp:lastPrinted>2022-01-11T08:20:00Z</cp:lastPrinted>
  <dcterms:created xsi:type="dcterms:W3CDTF">2022-04-21T09:04:00Z</dcterms:created>
  <dcterms:modified xsi:type="dcterms:W3CDTF">2022-04-21T09:06:00Z</dcterms:modified>
</cp:coreProperties>
</file>